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7CA1C" w14:textId="77777777" w:rsidR="00F9068F" w:rsidRDefault="00BC19B3" w:rsidP="00F90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Nunca es tarde</w:t>
      </w:r>
      <w:r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para </w:t>
      </w:r>
      <w:r w:rsidR="00F9068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mejorar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nuestro mundo</w:t>
      </w:r>
      <w:r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="00C411EF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="00F9068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para transformarlo con nuestro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em</w:t>
      </w:r>
      <w:r w:rsidR="00F9068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peño, con nuestra fuerza y con nuestra esperanza.</w:t>
      </w:r>
    </w:p>
    <w:p w14:paraId="62616E89" w14:textId="77777777" w:rsidR="00D21873" w:rsidRDefault="00D21873" w:rsidP="00F90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Me siento honrada de estar esta mañana con todos ustedes, en este maravilloso lugar donde sus habitantes me abrieron sus brazos hace ya algunos años.</w:t>
      </w:r>
    </w:p>
    <w:p w14:paraId="4EDA59DB" w14:textId="77777777" w:rsidR="00C411EF" w:rsidRDefault="00C411EF" w:rsidP="00F90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¡Qué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rápido pasa la vida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!</w:t>
      </w:r>
    </w:p>
    <w:p w14:paraId="29B60977" w14:textId="77777777" w:rsidR="00F9068F" w:rsidRDefault="00C411EF" w:rsidP="00D218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H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ace cinco años</w:t>
      </w:r>
      <w:r w:rsidR="00D2187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por vez </w:t>
      </w:r>
      <w:r w:rsidR="00D2187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primera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conocí Parres</w:t>
      </w:r>
      <w:r w:rsidR="00D2187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y desde entonces quedé atrapada por su naturaleza, por sus cielos y su clima,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pero sobre</w:t>
      </w:r>
      <w:r w:rsidR="00BC19B3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todo por su gente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.</w:t>
      </w:r>
    </w:p>
    <w:p w14:paraId="4795EB14" w14:textId="77777777" w:rsidR="00D21873" w:rsidRDefault="00D21873" w:rsidP="00D218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Desde entonces, </w:t>
      </w:r>
      <w:r w:rsidR="004F56F0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me llevé grabadas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tanto e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n mi mente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como en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mi corazón las </w:t>
      </w:r>
      <w:r w:rsidR="004F56F0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caritas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de mu</w:t>
      </w:r>
      <w:r w:rsidR="00BC19B3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chos de los niños que </w:t>
      </w:r>
      <w:r w:rsid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hoy </w:t>
      </w:r>
      <w:r w:rsidR="00BC19B3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están </w:t>
      </w:r>
      <w:r w:rsidR="004F56F0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aquí presentes. L</w:t>
      </w:r>
      <w:r w:rsidR="00BC19B3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os recuerdo </w:t>
      </w:r>
      <w:r w:rsidR="004F56F0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justo así como los estoy viendo en este momento…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con una </w:t>
      </w:r>
      <w:r w:rsidR="004F56F0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gran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sonrisa en los labios</w:t>
      </w:r>
      <w:r w:rsid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. </w:t>
      </w:r>
    </w:p>
    <w:p w14:paraId="5D6837BB" w14:textId="64ECA97F" w:rsidR="00F9068F" w:rsidRDefault="005F3174" w:rsidP="00F90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Pero como no van a ser grandes estos pequeñitos si o</w:t>
      </w:r>
      <w:r w:rsidR="004F56F0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tra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de las </w:t>
      </w:r>
      <w:r w:rsidR="004F56F0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cualidad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es</w:t>
      </w:r>
      <w:r w:rsidR="004F56F0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que tengo muy presente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de Parres,</w:t>
      </w:r>
      <w:r w:rsidR="004F56F0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es la entrañable contribución y </w:t>
      </w:r>
      <w:r w:rsid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agradecimiento de </w:t>
      </w:r>
      <w:bookmarkStart w:id="0" w:name="_GoBack"/>
      <w:bookmarkEnd w:id="0"/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todos y cada uno de los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adultos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,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cuando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por aquellos primeros años,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traíamos las cobijas en la temporada de invierno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. ¡Vaya que s</w:t>
      </w:r>
      <w:r w:rsidR="004F56F0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ería imposible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olvidar</w:t>
      </w:r>
      <w:r w:rsidR="004F56F0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me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="004F56F0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de aquella emoción que me generó</w:t>
      </w:r>
      <w:r w:rsidR="00BC19B3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y que ahora me genera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encontrarme con ge</w:t>
      </w:r>
      <w:r w:rsidR="00F9068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nte tan buena y tan agradecida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!</w:t>
      </w:r>
    </w:p>
    <w:p w14:paraId="022ED622" w14:textId="77777777" w:rsidR="005F3174" w:rsidRDefault="005F3174" w:rsidP="00F90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Tener esta cercanía me permitió apreciar las necesidades de los niños y las niñas, de los adultos mayores y las madres jovencitas o las madres solteras que viven y habitan en estas altas zonas de la delegación Tlalpan. Por ello, cuando fui directora ejecutiva de apoyo a la niñez en el DIF-DF canalicé gran parte de los apoyos y programas </w:t>
      </w:r>
      <w:r w:rsidR="008B627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aquí en Parres,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para que se </w:t>
      </w:r>
      <w:r w:rsidR="008B627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distribuyeran entre quienes realmente beneficiaría. </w:t>
      </w:r>
    </w:p>
    <w:p w14:paraId="59D9779E" w14:textId="77777777" w:rsidR="008B6276" w:rsidRDefault="008B6276" w:rsidP="00F90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Aun cuando decidí renunciar del DIF-DF para dedicarme de tiempo completo con mi hija –que por cierto tiene ya casi cuatro años- seguía teniendo en mente contribuir para los demás, hacer lo posible para trabajar en beneficio de las personas. Fue así como invité a amigos y familiares </w:t>
      </w:r>
      <w:r w:rsidR="00122D2A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así como empresarios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para crear y construir lo que hoy día es Tlanextli. </w:t>
      </w:r>
    </w:p>
    <w:p w14:paraId="06CEDB1F" w14:textId="77777777" w:rsidR="006126CA" w:rsidRDefault="00BC19B3" w:rsidP="00F90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lastRenderedPageBreak/>
        <w:br/>
        <w:t xml:space="preserve">El vocablo </w:t>
      </w:r>
      <w:r w:rsidR="000141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“T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lanextli</w:t>
      </w:r>
      <w:r w:rsidR="000141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”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significa</w:t>
      </w:r>
      <w:r w:rsidR="000141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="006126CA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“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luz del nuevo amanecer</w:t>
      </w:r>
      <w:r w:rsidR="006126CA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”</w:t>
      </w:r>
      <w:r w:rsidR="0035373C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en N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áhuatl</w:t>
      </w:r>
      <w:r w:rsidR="000141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un nomb</w:t>
      </w:r>
      <w:r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re muy significativo para una asociación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civil que busca transformar junto con la comunidad el futuro de nuestros hijos</w:t>
      </w:r>
      <w:r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.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br/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br/>
        <w:t>Se dice fácil</w:t>
      </w:r>
      <w:r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sin embargo para poder hacerlo</w:t>
      </w:r>
      <w:r w:rsidR="000141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se requiere de mucho coraje</w:t>
      </w:r>
      <w:r w:rsidR="000141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decisión</w:t>
      </w:r>
      <w:r w:rsidR="000141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perseverancia y sobre todo de tener la voluntad de transformarnos</w:t>
      </w:r>
      <w:r w:rsidR="006126CA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a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nosotros mismos</w:t>
      </w:r>
      <w:r w:rsidR="000141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porque solamente de esa forma</w:t>
      </w:r>
      <w:r w:rsidR="006126CA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, por nosotros mismos, es que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seremos capaces de </w:t>
      </w:r>
      <w:r w:rsidR="00014126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ofrecerles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a nuestros hijos </w:t>
      </w:r>
      <w:r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una mejor formación en valores que </w:t>
      </w:r>
      <w:r w:rsidR="006126CA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los acompañen y además </w:t>
      </w:r>
      <w:r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los aleje de los vicios y las malas decisiones.</w:t>
      </w:r>
    </w:p>
    <w:p w14:paraId="48B8DBE6" w14:textId="77777777" w:rsidR="005501A8" w:rsidRDefault="006126CA" w:rsidP="00F90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Hace algunos meses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cuando visitaba Parres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observé </w:t>
      </w:r>
      <w:r w:rsidR="0035373C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a muchas niña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s</w:t>
      </w:r>
      <w:r w:rsidR="0035373C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y niños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que caminaban hacia la escuela</w:t>
      </w:r>
      <w:r w:rsidR="005501A8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. Algunos con su piyama y algunos otros con cobijitas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y me </w:t>
      </w:r>
      <w:r w:rsidR="00BC19B3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di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cuenta que </w:t>
      </w:r>
      <w:r w:rsidR="005501A8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aun llevando </w:t>
      </w:r>
      <w:r w:rsidR="005501A8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en el mejor de los</w:t>
      </w:r>
      <w:r w:rsidR="005501A8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casos </w:t>
      </w:r>
      <w:r w:rsidR="00BC19B3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una chamarra o un suéter</w:t>
      </w:r>
      <w:r w:rsidR="005501A8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, el fuerte frío hacía de las suyas. </w:t>
      </w:r>
    </w:p>
    <w:p w14:paraId="76D8E3C3" w14:textId="77777777" w:rsidR="0092262F" w:rsidRDefault="0092262F" w:rsidP="009226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Comenté con algunos miembros de la comunidad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esto que había observado, y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me comprometí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en unir esfuerzos y aportaciones para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hacer es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t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e proyecto realidad.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F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ue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entonces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que me di a la tarea de buscar patrocinadore</w:t>
      </w:r>
      <w:r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s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que pudiera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n financiar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parte de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las chamarras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por las que estamos aquí unidos…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y</w:t>
      </w:r>
      <w:r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vengo </w:t>
      </w:r>
      <w:r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a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cumplir </w:t>
      </w:r>
      <w:r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con mi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palabra.</w:t>
      </w:r>
    </w:p>
    <w:p w14:paraId="79A6AE8A" w14:textId="3DA78E58" w:rsidR="00BC19B3" w:rsidRPr="00C411EF" w:rsidRDefault="0092262F" w:rsidP="009226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E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ntonces me propuse generar </w:t>
      </w:r>
      <w:r w:rsidR="005501A8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acciones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desde </w:t>
      </w:r>
      <w:r w:rsidR="005501A8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“Tlanextli”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 en donde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pudiera </w:t>
      </w:r>
      <w:r w:rsidR="005501A8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aportar con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una chamarra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a todos y cada uno de los niños</w:t>
      </w:r>
      <w:r w:rsidR="000141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="005501A8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la cual al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formar</w:t>
      </w:r>
      <w:r w:rsidR="000141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parte del uniforme </w:t>
      </w:r>
      <w:r w:rsidR="005501A8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escolar, entrega la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certeza de equidad a tod</w:t>
      </w:r>
      <w:r w:rsidR="0035373C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a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s </w:t>
      </w:r>
      <w:r w:rsidR="0035373C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las niñas y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niños</w:t>
      </w:r>
      <w:r w:rsidR="000141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="00E7050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y de este modo,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atendamos las necesidades de quienes </w:t>
      </w:r>
      <w:r w:rsidR="007A1002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requieren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="00E7050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mayor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prioridad</w:t>
      </w:r>
      <w:r w:rsidR="00E7050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.</w:t>
      </w:r>
    </w:p>
    <w:p w14:paraId="0A82EA55" w14:textId="77777777" w:rsidR="00014126" w:rsidRDefault="00BC19B3" w:rsidP="00F90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Sé que en este momento</w:t>
      </w:r>
      <w:r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seguramente estará pasando por su</w:t>
      </w:r>
      <w:r w:rsidR="00E7050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s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mente</w:t>
      </w:r>
      <w:r w:rsidR="00E7050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s si estas acciones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tiene</w:t>
      </w:r>
      <w:r w:rsidR="00E7050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n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que ve</w:t>
      </w:r>
      <w:r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r con alguna cuestión política o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partidista</w:t>
      </w:r>
      <w:r w:rsidR="00E7050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. Q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uiero dejar muy claro que </w:t>
      </w:r>
      <w:r w:rsidR="00E7050D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NINGUNO</w:t>
      </w:r>
      <w:r w:rsidR="00E7050D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DE LOS FUNDADORES DE TLANEXTLI</w:t>
      </w:r>
      <w:r w:rsidR="00E7050D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PERTENECEMOS NI HEMOS PERTENECIDO A </w:t>
      </w:r>
      <w:r w:rsidR="00E7050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ALGÚN </w:t>
      </w:r>
      <w:r w:rsidR="00E7050D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PARTIDO POLÍTICO</w:t>
      </w:r>
      <w:r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.</w:t>
      </w:r>
    </w:p>
    <w:p w14:paraId="5B647EA4" w14:textId="77777777" w:rsidR="00BB4ACD" w:rsidRDefault="00BC19B3" w:rsidP="00F90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N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o estamos aquí porque el gobierno nos </w:t>
      </w:r>
      <w:r w:rsidR="00E7050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haya enviado o hayamos obtenido algún apoyo de éste. Tampoco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estamos aquí por una cuestión electoral</w:t>
      </w:r>
      <w:r w:rsidR="00E7050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o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apoyando </w:t>
      </w:r>
      <w:r w:rsidR="00E7050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a alguien</w:t>
      </w:r>
      <w:r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="00E7050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y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mucho menos buscando </w:t>
      </w:r>
      <w:r w:rsidR="00E7050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como todos…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un voto</w:t>
      </w:r>
      <w:r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. </w:t>
      </w:r>
    </w:p>
    <w:p w14:paraId="395B4986" w14:textId="77777777" w:rsidR="00785767" w:rsidRDefault="00785767" w:rsidP="00F90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lastRenderedPageBreak/>
        <w:t>E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stamos aquí porque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SÍ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nos interesa trabajar junto </w:t>
      </w:r>
      <w:r w:rsidR="00E7050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a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ustedes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y</w:t>
      </w:r>
      <w:r w:rsidR="00BC19B3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="00E7050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porque nos interesa que trabajen junto a nosotros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: los p</w:t>
      </w:r>
      <w:r w:rsidR="00BC19B3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adres de familia,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los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maestros</w:t>
      </w:r>
      <w:r w:rsidR="00BC19B3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las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niñas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y los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niños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así como los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adolescentes para que juntos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podamos transformar 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esta comunidad.</w:t>
      </w:r>
    </w:p>
    <w:p w14:paraId="7E205B63" w14:textId="77777777" w:rsidR="00785767" w:rsidRDefault="00785767" w:rsidP="00F90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Tlanextli</w:t>
      </w:r>
      <w:r w:rsidR="00BC19B3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a diferencia de otras asociaciones civiles,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se distingue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al promover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el desarrollo de las comunidades y de sus integrantes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a través de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acciones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que 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están basadas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en principios de igualdad social y respeto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para </w:t>
      </w:r>
      <w:r w:rsidR="00CA30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así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generar </w:t>
      </w:r>
      <w:r w:rsidR="00CA30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entre todos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el crecimiento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de esta comunidad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.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Nuestro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fin último 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es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que todos y cada uno de nosotros podamos 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incrementar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nuestras capacidades productivas sociales y económicas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, 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p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orque 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sabemos que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sólo así pod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r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emos ser capaces de generar una verdadera transformación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.</w:t>
      </w:r>
    </w:p>
    <w:p w14:paraId="3A5EF0A2" w14:textId="77777777" w:rsidR="00CA3026" w:rsidRDefault="00CA3026" w:rsidP="00F90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Por ello es que n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uestros talleres permiten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que cada uno de los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participantes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tengamos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un encuentro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consigo nosotros mismos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y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entonces así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podamos identificar aquello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en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lo que somos buenos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y en lo que no, para que de esta manera hagamos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un traba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jo personal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que modifique 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lo que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no 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nos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es 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útil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para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potenciar aquello que sí lo es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.</w:t>
      </w:r>
    </w:p>
    <w:p w14:paraId="67424081" w14:textId="77777777" w:rsidR="00BB4ACD" w:rsidRDefault="00BC19B3" w:rsidP="00F90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Yo los invito a que formen parte de 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Tlanextli,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a que se beneficien de todos los estudios e investigaciones que hemos realizado y de los cuales han nacido los talleres</w:t>
      </w:r>
      <w:r w:rsidR="00CA30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que pronto estaremos compartiendo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.</w:t>
      </w:r>
    </w:p>
    <w:p w14:paraId="73B183E7" w14:textId="77777777" w:rsidR="00CA3026" w:rsidRDefault="00BB4ACD" w:rsidP="00F90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Y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o los invito</w:t>
      </w:r>
      <w:r w:rsidR="00CA30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a que nos unamos</w:t>
      </w:r>
      <w:r w:rsidR="00CA30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…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porque estoy segura que si juntos buscamos el bien de nuestros hijos y de nuestra com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unidad</w:t>
      </w:r>
      <w:r w:rsidR="00CA30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encontrar</w:t>
      </w:r>
      <w:r w:rsidR="00CA30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emos sin duda en ello,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el de nosotros mismos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.</w:t>
      </w:r>
    </w:p>
    <w:p w14:paraId="7C1E3C76" w14:textId="77777777" w:rsidR="00BB4ACD" w:rsidRDefault="00BC19B3" w:rsidP="00F90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Quiero agradecer a todos ustedes e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l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que hoy me permitan estar aquí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quiero agradecer de manera muy particular a </w:t>
      </w:r>
      <w:r w:rsidR="00CA30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todos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los miembros de la comunidad que me impulsaron para poder hacer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de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este momento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una realidad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.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="00CA30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De manera muy particular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quiero agradecer a la maestra 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K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arla Ximena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a la m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a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estra Gina y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al maestro Félix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,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directores del 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k</w:t>
      </w:r>
      <w:r w:rsidR="00BB4ACD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índer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primaria y secundaria respectivamente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por el invaluable apoyo que me han dado para realizar este encuentro con todos ustedes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.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br/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br/>
        <w:t>Estoy segura</w:t>
      </w:r>
      <w:r w:rsidR="00CA30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que para todas las madres y padres que hoy estamos aquí</w:t>
      </w:r>
      <w:r w:rsidR="00CA30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reunidos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lo más valioso </w:t>
      </w:r>
      <w:r w:rsidR="0035373C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son nuestras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hij</w:t>
      </w:r>
      <w:r w:rsidR="0035373C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a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s </w:t>
      </w:r>
      <w:r w:rsidR="0035373C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e hijos, 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y es por eso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que 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“</w:t>
      </w:r>
      <w:r w:rsidR="0035373C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yo quiero para sus hijas e hijos,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lo mismo que para las mías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”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, un futuro lleno de oportunidades que les permita ser mujeres y hombres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lastRenderedPageBreak/>
        <w:t xml:space="preserve">capaces de competir </w:t>
      </w:r>
      <w:r w:rsidR="00CA30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y compartir </w:t>
      </w:r>
      <w:r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e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n </w:t>
      </w:r>
      <w:r w:rsidR="00BB4ACD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lo social, en lo profesional y en lo laboral.</w:t>
      </w:r>
    </w:p>
    <w:p w14:paraId="2F026B56" w14:textId="77777777" w:rsidR="00BC19B3" w:rsidRPr="00BC19B3" w:rsidRDefault="00BB4ACD" w:rsidP="00F90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9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Mujeres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y hombres,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que cuenten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,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con las herramientas para superar cualquier obst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áculo que enfrenten en la vida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y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que sean mujeres y hombres felices </w:t>
      </w:r>
      <w:r w:rsidR="00BE4B35" w:rsidRPr="00C411EF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y 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satisfechos de haber logrado todos sus sueños.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br/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br/>
        <w:t>Levantemos la cara, miremos hacia adelante, pongamos manos a la obra y transform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emos juntos el </w:t>
      </w:r>
      <w:r w:rsidR="00CA30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presente y 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>futuro de nuestras hija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s</w:t>
      </w:r>
      <w:r>
        <w:rPr>
          <w:rFonts w:ascii="Arial" w:eastAsia="Times New Roman" w:hAnsi="Arial" w:cs="Arial"/>
          <w:color w:val="444444"/>
          <w:sz w:val="28"/>
          <w:szCs w:val="28"/>
          <w:lang w:eastAsia="es-MX"/>
        </w:rPr>
        <w:t xml:space="preserve"> e hijos</w:t>
      </w:r>
      <w:r w:rsidR="00CA3026">
        <w:rPr>
          <w:rFonts w:ascii="Arial" w:eastAsia="Times New Roman" w:hAnsi="Arial" w:cs="Arial"/>
          <w:color w:val="444444"/>
          <w:sz w:val="28"/>
          <w:szCs w:val="28"/>
          <w:lang w:eastAsia="es-MX"/>
        </w:rPr>
        <w:t>.</w:t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br/>
      </w:r>
      <w:r w:rsidR="00BC19B3" w:rsidRPr="00BC19B3">
        <w:rPr>
          <w:rFonts w:ascii="Arial" w:eastAsia="Times New Roman" w:hAnsi="Arial" w:cs="Arial"/>
          <w:color w:val="444444"/>
          <w:sz w:val="28"/>
          <w:szCs w:val="28"/>
          <w:lang w:eastAsia="es-MX"/>
        </w:rPr>
        <w:br/>
      </w:r>
    </w:p>
    <w:p w14:paraId="0ADC8E73" w14:textId="77777777" w:rsidR="00AA6B39" w:rsidRPr="00C411EF" w:rsidRDefault="00AA6B39" w:rsidP="00F9068F">
      <w:pPr>
        <w:jc w:val="both"/>
        <w:rPr>
          <w:rFonts w:ascii="Arial" w:hAnsi="Arial" w:cs="Arial"/>
          <w:sz w:val="28"/>
          <w:szCs w:val="28"/>
        </w:rPr>
      </w:pPr>
    </w:p>
    <w:sectPr w:rsidR="00AA6B39" w:rsidRPr="00C411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B3"/>
    <w:rsid w:val="00001891"/>
    <w:rsid w:val="00010EB8"/>
    <w:rsid w:val="00011F52"/>
    <w:rsid w:val="00014126"/>
    <w:rsid w:val="00026296"/>
    <w:rsid w:val="00040FA7"/>
    <w:rsid w:val="00077894"/>
    <w:rsid w:val="00086640"/>
    <w:rsid w:val="000A01B8"/>
    <w:rsid w:val="000D4118"/>
    <w:rsid w:val="00122D2A"/>
    <w:rsid w:val="00130249"/>
    <w:rsid w:val="00163FA5"/>
    <w:rsid w:val="001835AE"/>
    <w:rsid w:val="00190650"/>
    <w:rsid w:val="00192D4F"/>
    <w:rsid w:val="001B3937"/>
    <w:rsid w:val="001C09A3"/>
    <w:rsid w:val="001D655A"/>
    <w:rsid w:val="001E7ABB"/>
    <w:rsid w:val="002155CD"/>
    <w:rsid w:val="00244BF9"/>
    <w:rsid w:val="0025049D"/>
    <w:rsid w:val="002713E0"/>
    <w:rsid w:val="0028047C"/>
    <w:rsid w:val="002829F5"/>
    <w:rsid w:val="002B2068"/>
    <w:rsid w:val="002C2EED"/>
    <w:rsid w:val="002C570B"/>
    <w:rsid w:val="002D5234"/>
    <w:rsid w:val="003026D4"/>
    <w:rsid w:val="00302796"/>
    <w:rsid w:val="0032286D"/>
    <w:rsid w:val="0034138E"/>
    <w:rsid w:val="003438D9"/>
    <w:rsid w:val="003515CA"/>
    <w:rsid w:val="0035373C"/>
    <w:rsid w:val="00373BB6"/>
    <w:rsid w:val="00382B05"/>
    <w:rsid w:val="00393C0A"/>
    <w:rsid w:val="003948D1"/>
    <w:rsid w:val="003976C8"/>
    <w:rsid w:val="003A50D2"/>
    <w:rsid w:val="003A580D"/>
    <w:rsid w:val="003B6F40"/>
    <w:rsid w:val="00400638"/>
    <w:rsid w:val="004238B9"/>
    <w:rsid w:val="004652B9"/>
    <w:rsid w:val="0046677E"/>
    <w:rsid w:val="00472B95"/>
    <w:rsid w:val="00472CDA"/>
    <w:rsid w:val="00484078"/>
    <w:rsid w:val="004906AC"/>
    <w:rsid w:val="00495730"/>
    <w:rsid w:val="004B67AE"/>
    <w:rsid w:val="004C43EA"/>
    <w:rsid w:val="004F014A"/>
    <w:rsid w:val="004F56F0"/>
    <w:rsid w:val="00513EF2"/>
    <w:rsid w:val="0051408D"/>
    <w:rsid w:val="005151E4"/>
    <w:rsid w:val="00534ED2"/>
    <w:rsid w:val="005410DB"/>
    <w:rsid w:val="005501A8"/>
    <w:rsid w:val="0056161F"/>
    <w:rsid w:val="005763AF"/>
    <w:rsid w:val="00582F1A"/>
    <w:rsid w:val="005A1660"/>
    <w:rsid w:val="005B1867"/>
    <w:rsid w:val="005B3811"/>
    <w:rsid w:val="005C04A8"/>
    <w:rsid w:val="005C1C65"/>
    <w:rsid w:val="005C5C1C"/>
    <w:rsid w:val="005D34B2"/>
    <w:rsid w:val="005E2E7A"/>
    <w:rsid w:val="005F3174"/>
    <w:rsid w:val="006126CA"/>
    <w:rsid w:val="00615129"/>
    <w:rsid w:val="00635739"/>
    <w:rsid w:val="00643AA7"/>
    <w:rsid w:val="006543DD"/>
    <w:rsid w:val="00656333"/>
    <w:rsid w:val="006860FA"/>
    <w:rsid w:val="00693C33"/>
    <w:rsid w:val="006A243E"/>
    <w:rsid w:val="006A7466"/>
    <w:rsid w:val="00703307"/>
    <w:rsid w:val="00720254"/>
    <w:rsid w:val="007267B1"/>
    <w:rsid w:val="0074002B"/>
    <w:rsid w:val="0074540C"/>
    <w:rsid w:val="00773688"/>
    <w:rsid w:val="0078327B"/>
    <w:rsid w:val="00785767"/>
    <w:rsid w:val="007A1002"/>
    <w:rsid w:val="007B4A0B"/>
    <w:rsid w:val="007D0AC4"/>
    <w:rsid w:val="00817290"/>
    <w:rsid w:val="00837B42"/>
    <w:rsid w:val="00842657"/>
    <w:rsid w:val="00857FB9"/>
    <w:rsid w:val="00872E9B"/>
    <w:rsid w:val="00887FAD"/>
    <w:rsid w:val="008B1C11"/>
    <w:rsid w:val="008B5E48"/>
    <w:rsid w:val="008B6276"/>
    <w:rsid w:val="008B7D0B"/>
    <w:rsid w:val="008F401D"/>
    <w:rsid w:val="009005DA"/>
    <w:rsid w:val="0092262F"/>
    <w:rsid w:val="00930845"/>
    <w:rsid w:val="009411FD"/>
    <w:rsid w:val="00961F84"/>
    <w:rsid w:val="00964A65"/>
    <w:rsid w:val="00985B07"/>
    <w:rsid w:val="009A55FF"/>
    <w:rsid w:val="009F2129"/>
    <w:rsid w:val="00A31473"/>
    <w:rsid w:val="00A34CF6"/>
    <w:rsid w:val="00A35EE3"/>
    <w:rsid w:val="00A73EEC"/>
    <w:rsid w:val="00A81005"/>
    <w:rsid w:val="00A81DDF"/>
    <w:rsid w:val="00A87937"/>
    <w:rsid w:val="00AA6B39"/>
    <w:rsid w:val="00AC1F70"/>
    <w:rsid w:val="00AD28A0"/>
    <w:rsid w:val="00AE1ECD"/>
    <w:rsid w:val="00B351B7"/>
    <w:rsid w:val="00B86F5B"/>
    <w:rsid w:val="00B9725A"/>
    <w:rsid w:val="00BB4ACD"/>
    <w:rsid w:val="00BC19B3"/>
    <w:rsid w:val="00BD4C36"/>
    <w:rsid w:val="00BE4B35"/>
    <w:rsid w:val="00C411EF"/>
    <w:rsid w:val="00C5014C"/>
    <w:rsid w:val="00C60F6E"/>
    <w:rsid w:val="00C67ECA"/>
    <w:rsid w:val="00CA3026"/>
    <w:rsid w:val="00CB6F4D"/>
    <w:rsid w:val="00CB7E35"/>
    <w:rsid w:val="00CC319B"/>
    <w:rsid w:val="00CE5AB5"/>
    <w:rsid w:val="00D00A01"/>
    <w:rsid w:val="00D14B01"/>
    <w:rsid w:val="00D174AA"/>
    <w:rsid w:val="00D21873"/>
    <w:rsid w:val="00D2646A"/>
    <w:rsid w:val="00D43097"/>
    <w:rsid w:val="00D61B95"/>
    <w:rsid w:val="00D83D10"/>
    <w:rsid w:val="00DB224F"/>
    <w:rsid w:val="00DD4B2F"/>
    <w:rsid w:val="00DD745C"/>
    <w:rsid w:val="00E277C9"/>
    <w:rsid w:val="00E37133"/>
    <w:rsid w:val="00E66F17"/>
    <w:rsid w:val="00E7050D"/>
    <w:rsid w:val="00E93709"/>
    <w:rsid w:val="00EA120B"/>
    <w:rsid w:val="00EA35D4"/>
    <w:rsid w:val="00EC3D67"/>
    <w:rsid w:val="00ED1D52"/>
    <w:rsid w:val="00EE68C7"/>
    <w:rsid w:val="00F4576B"/>
    <w:rsid w:val="00F5540C"/>
    <w:rsid w:val="00F65537"/>
    <w:rsid w:val="00F87EFD"/>
    <w:rsid w:val="00F9068F"/>
    <w:rsid w:val="00F9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E2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969</Words>
  <Characters>5528</Characters>
  <Application>Microsoft Macintosh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bustamante abed</dc:creator>
  <cp:keywords/>
  <dc:description/>
  <cp:lastModifiedBy>H M</cp:lastModifiedBy>
  <cp:revision>8</cp:revision>
  <dcterms:created xsi:type="dcterms:W3CDTF">2014-11-28T05:14:00Z</dcterms:created>
  <dcterms:modified xsi:type="dcterms:W3CDTF">2014-12-02T06:15:00Z</dcterms:modified>
</cp:coreProperties>
</file>